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AE" w:rsidRPr="008A1BAE" w:rsidRDefault="008A1BAE" w:rsidP="003C5232">
      <w:pPr>
        <w:spacing w:after="313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8A1BAE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  <w:t>Скончался Владимир Петрович Морозов</w:t>
      </w:r>
    </w:p>
    <w:p w:rsidR="003C5232" w:rsidRDefault="003C5232" w:rsidP="003C5232">
      <w:pPr>
        <w:spacing w:after="125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 wp14:anchorId="1E9174A6" wp14:editId="4D34D274">
            <wp:extent cx="2353310" cy="4333240"/>
            <wp:effectExtent l="19050" t="0" r="8890" b="0"/>
            <wp:docPr id="1" name="Рисунок 1" descr="https://ipran.ru/wp-content/uploads/2021/10/document4625-16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ran.ru/wp-content/uploads/2021/10/document4625-163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32" w:rsidRDefault="008A1BAE" w:rsidP="003C5232">
      <w:pPr>
        <w:spacing w:after="1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октября 2021 года не стало Владимира Петровича Морозова, большого ученого, отзывчивого, </w:t>
      </w:r>
      <w:r w:rsidR="003C5232"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деликатного и</w:t>
      </w:r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доброго человека, восхищавшего своими душевными кач</w:t>
      </w:r>
      <w:r w:rsid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ествами, каждого, кто его знал.</w:t>
      </w:r>
    </w:p>
    <w:p w:rsidR="003C5232" w:rsidRDefault="008A1BAE" w:rsidP="003C5232">
      <w:pPr>
        <w:spacing w:after="1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творчество Владимира Петровича отличает ярко выраженное новаторство, сочетание оригинальных теоретических идей с решением актуальных практических задач, искусство писать просто и интересно о сложном. Поражает многогранность его научных интересов: от психофизиологических основ невербальной коммуникации до вокального творчества. В 1960 году им защищена кандидатская диссертация “Исследование роли вибрационной чувствительности в регулировании голосовой функции человека”, в 1970 году – докторская диссертация по теме “Биофизические характеристики вокальной речи</w:t>
      </w:r>
      <w:proofErr w:type="gramStart"/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В.П.</w:t>
      </w:r>
      <w:proofErr w:type="gramEnd"/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Морозов был выдающимся психологом, специалистом в области психологии речи и невербальной коммуникации. Им опубликовано свыше 500 научных и научно-популярных трудов, в том числе 15 монографий, три из которых – «Невербальная коммуникация. Экспериментально-психологические исследования» (2011), «Резонансная техника пения и речи. Методики мастеров» (2013), «Язык эмоций и эмоциональный слух» (20</w:t>
      </w:r>
      <w:r w:rsid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17), написаны в последние годы.</w:t>
      </w:r>
    </w:p>
    <w:p w:rsidR="003C5232" w:rsidRDefault="008A1BAE" w:rsidP="003C5232">
      <w:pPr>
        <w:spacing w:after="1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учеников </w:t>
      </w:r>
      <w:proofErr w:type="gramStart"/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профессора Морозова</w:t>
      </w:r>
      <w:proofErr w:type="gramEnd"/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подготовленные им кандидаты психологических наук, но также кандидаты и доктора биологических и медицинских наук, искусствоведения, что является еще одним свидетельством </w:t>
      </w:r>
      <w:proofErr w:type="spellStart"/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</w:t>
      </w:r>
      <w:r w:rsid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нарности</w:t>
      </w:r>
      <w:proofErr w:type="spellEnd"/>
      <w:r w:rsid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научных интересов.</w:t>
      </w:r>
    </w:p>
    <w:p w:rsidR="003C5232" w:rsidRDefault="008A1BAE" w:rsidP="003C5232">
      <w:pPr>
        <w:spacing w:after="1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дарований, творческое долголетие, доброжелательность, благородство Владимира Петровича по праву могут выступать примером для новых поколений ученых.</w:t>
      </w:r>
    </w:p>
    <w:p w:rsidR="00057847" w:rsidRPr="003C5232" w:rsidRDefault="008A1BAE" w:rsidP="003C5232">
      <w:pPr>
        <w:spacing w:after="1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коллеги и ученики Владимира Петровича, навсегда сохраним благодарную память об этом замечательном ученом и человеке.</w:t>
      </w:r>
      <w:bookmarkStart w:id="0" w:name="_GoBack"/>
      <w:bookmarkEnd w:id="0"/>
    </w:p>
    <w:sectPr w:rsidR="00057847" w:rsidRPr="003C5232" w:rsidSect="003C52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423A"/>
    <w:multiLevelType w:val="multilevel"/>
    <w:tmpl w:val="E99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BAE"/>
    <w:rsid w:val="00117A28"/>
    <w:rsid w:val="003C5232"/>
    <w:rsid w:val="00783D71"/>
    <w:rsid w:val="007F208E"/>
    <w:rsid w:val="008A1BAE"/>
    <w:rsid w:val="00E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FE85-5DA3-47B0-9D44-051A3F60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67"/>
  </w:style>
  <w:style w:type="paragraph" w:styleId="2">
    <w:name w:val="heading 2"/>
    <w:basedOn w:val="a"/>
    <w:link w:val="20"/>
    <w:uiPriority w:val="9"/>
    <w:qFormat/>
    <w:rsid w:val="008A1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1B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5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264</Words>
  <Characters>1505</Characters>
  <Application>Microsoft Office Word</Application>
  <DocSecurity>0</DocSecurity>
  <Lines>12</Lines>
  <Paragraphs>3</Paragraphs>
  <ScaleCrop>false</ScaleCrop>
  <Company>Домик в деревне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Allen W</cp:lastModifiedBy>
  <cp:revision>4</cp:revision>
  <dcterms:created xsi:type="dcterms:W3CDTF">2021-10-23T00:00:00Z</dcterms:created>
  <dcterms:modified xsi:type="dcterms:W3CDTF">2021-10-28T08:34:00Z</dcterms:modified>
</cp:coreProperties>
</file>